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3EC7" w14:textId="77777777" w:rsidR="00370128" w:rsidRPr="00373DEE" w:rsidRDefault="004C76B9" w:rsidP="00B1459B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48"/>
          <w:szCs w:val="48"/>
          <w:u w:val="single"/>
        </w:rPr>
      </w:pPr>
      <w:r w:rsidRPr="00373DEE">
        <w:rPr>
          <w:rFonts w:asciiTheme="majorHAnsi" w:hAnsiTheme="majorHAnsi" w:cstheme="majorHAnsi"/>
          <w:b/>
          <w:i/>
          <w:sz w:val="48"/>
          <w:szCs w:val="48"/>
          <w:u w:val="single"/>
        </w:rPr>
        <w:t xml:space="preserve">CYO </w:t>
      </w:r>
      <w:r w:rsidR="004A2EBD" w:rsidRPr="00373DEE">
        <w:rPr>
          <w:rFonts w:asciiTheme="majorHAnsi" w:hAnsiTheme="majorHAnsi" w:cstheme="majorHAnsi"/>
          <w:b/>
          <w:i/>
          <w:sz w:val="48"/>
          <w:szCs w:val="48"/>
          <w:u w:val="single"/>
        </w:rPr>
        <w:t>Volleybal</w:t>
      </w:r>
      <w:r w:rsidRPr="00373DEE">
        <w:rPr>
          <w:rFonts w:asciiTheme="majorHAnsi" w:hAnsiTheme="majorHAnsi" w:cstheme="majorHAnsi"/>
          <w:b/>
          <w:i/>
          <w:sz w:val="48"/>
          <w:szCs w:val="48"/>
          <w:u w:val="single"/>
        </w:rPr>
        <w:t xml:space="preserve">l </w:t>
      </w:r>
      <w:r w:rsidR="00370128" w:rsidRPr="00373DEE">
        <w:rPr>
          <w:rFonts w:asciiTheme="majorHAnsi" w:hAnsiTheme="majorHAnsi" w:cstheme="majorHAnsi"/>
          <w:b/>
          <w:i/>
          <w:sz w:val="48"/>
          <w:szCs w:val="48"/>
          <w:u w:val="single"/>
        </w:rPr>
        <w:t>Gym Locations</w:t>
      </w:r>
    </w:p>
    <w:p w14:paraId="06A9532E" w14:textId="77777777" w:rsidR="00370128" w:rsidRPr="00373DEE" w:rsidRDefault="00370128" w:rsidP="00B1459B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F21EFAF" w14:textId="5C5A6C2A" w:rsidR="004726E9" w:rsidRPr="00373DEE" w:rsidRDefault="000E3D54" w:rsidP="00373DEE">
      <w:pPr>
        <w:spacing w:after="0" w:line="360" w:lineRule="auto"/>
        <w:jc w:val="both"/>
        <w:rPr>
          <w:rFonts w:asciiTheme="majorHAnsi" w:hAnsiTheme="majorHAnsi" w:cstheme="majorHAnsi"/>
          <w:bCs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Holy Spirit Gym </w:t>
      </w:r>
      <w:r w:rsidRPr="00373DEE">
        <w:rPr>
          <w:rFonts w:asciiTheme="majorHAnsi" w:hAnsiTheme="majorHAnsi" w:cstheme="majorHAnsi"/>
          <w:bCs/>
          <w:sz w:val="36"/>
          <w:szCs w:val="36"/>
        </w:rPr>
        <w:t>– 8134 Blanco Rd, San Antonio, TX 78216</w:t>
      </w:r>
    </w:p>
    <w:p w14:paraId="6CA83787" w14:textId="7CD025A6" w:rsidR="00373DEE" w:rsidRPr="00373DEE" w:rsidRDefault="00373DEE" w:rsidP="00373DEE">
      <w:pPr>
        <w:spacing w:after="0" w:line="360" w:lineRule="auto"/>
        <w:jc w:val="both"/>
        <w:rPr>
          <w:rFonts w:asciiTheme="majorHAnsi" w:hAnsiTheme="majorHAnsi" w:cstheme="majorHAnsi"/>
          <w:bCs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>Mount Sacred Heart Gym</w:t>
      </w:r>
      <w:r w:rsidRPr="00373DEE">
        <w:rPr>
          <w:rFonts w:asciiTheme="majorHAnsi" w:hAnsiTheme="majorHAnsi" w:cstheme="majorHAnsi"/>
          <w:bCs/>
          <w:sz w:val="36"/>
          <w:szCs w:val="36"/>
        </w:rPr>
        <w:t xml:space="preserve"> – 619 Mt. Sacred Heart Rd, San Antonio, TX 78216</w:t>
      </w:r>
    </w:p>
    <w:p w14:paraId="36159839" w14:textId="77777777" w:rsidR="00B1459B" w:rsidRPr="00373DEE" w:rsidRDefault="00B1459B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>Our Lady of the Atonement (OLA) Gym</w:t>
      </w:r>
      <w:r w:rsidRPr="00373DEE">
        <w:rPr>
          <w:rFonts w:asciiTheme="majorHAnsi" w:hAnsiTheme="majorHAnsi" w:cstheme="majorHAnsi"/>
          <w:sz w:val="36"/>
          <w:szCs w:val="36"/>
        </w:rPr>
        <w:t xml:space="preserve"> – 15415 Red Robin Rd, San Antonio, TX 78255</w:t>
      </w:r>
    </w:p>
    <w:p w14:paraId="6D4AAB48" w14:textId="531B5D56" w:rsidR="004726E9" w:rsidRDefault="004726E9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OLPH Gym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7F3893" w:rsidRPr="00373DEE">
        <w:rPr>
          <w:rFonts w:asciiTheme="majorHAnsi" w:hAnsiTheme="majorHAnsi" w:cstheme="majorHAnsi"/>
          <w:sz w:val="36"/>
          <w:szCs w:val="36"/>
        </w:rPr>
        <w:t>16075 N Evans Rd, Selma TX 78154</w:t>
      </w:r>
    </w:p>
    <w:p w14:paraId="72FBAE20" w14:textId="578BCB09" w:rsidR="00DB071A" w:rsidRPr="00373DEE" w:rsidRDefault="00DB071A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DB071A">
        <w:rPr>
          <w:rFonts w:asciiTheme="majorHAnsi" w:hAnsiTheme="majorHAnsi" w:cstheme="majorHAnsi"/>
          <w:b/>
          <w:bCs/>
          <w:sz w:val="36"/>
          <w:szCs w:val="36"/>
        </w:rPr>
        <w:t>Shepherd of the Hills</w:t>
      </w:r>
      <w:r>
        <w:rPr>
          <w:rFonts w:asciiTheme="majorHAnsi" w:hAnsiTheme="majorHAnsi" w:cstheme="majorHAnsi"/>
          <w:sz w:val="36"/>
          <w:szCs w:val="36"/>
        </w:rPr>
        <w:t xml:space="preserve"> – 6914 Wurzbach Rd, San Antonio, TX 78240</w:t>
      </w:r>
    </w:p>
    <w:p w14:paraId="5C5FAB06" w14:textId="7C43C2A5" w:rsidR="00373DEE" w:rsidRPr="00373DEE" w:rsidRDefault="00373DEE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bCs/>
          <w:sz w:val="36"/>
          <w:szCs w:val="36"/>
        </w:rPr>
        <w:t>St. Anthony’s (Incarnate Word HS Gym</w:t>
      </w:r>
      <w:r w:rsidRPr="00373DEE">
        <w:rPr>
          <w:rFonts w:asciiTheme="majorHAnsi" w:hAnsiTheme="majorHAnsi" w:cstheme="majorHAnsi"/>
          <w:sz w:val="36"/>
          <w:szCs w:val="36"/>
        </w:rPr>
        <w:t>) – 727 E. Hildebrand Ave, San Antonio, TX 78212</w:t>
      </w:r>
    </w:p>
    <w:p w14:paraId="21FDC8C4" w14:textId="13B9D996" w:rsidR="000E3D54" w:rsidRPr="00373DEE" w:rsidRDefault="00B1459B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>St. George Maronite</w:t>
      </w:r>
      <w:r w:rsidR="000E3D54" w:rsidRPr="00373DEE">
        <w:rPr>
          <w:rFonts w:asciiTheme="majorHAnsi" w:hAnsiTheme="majorHAnsi" w:cstheme="majorHAnsi"/>
          <w:b/>
          <w:sz w:val="36"/>
          <w:szCs w:val="36"/>
        </w:rPr>
        <w:t xml:space="preserve"> GYM</w:t>
      </w:r>
      <w:r w:rsidRPr="00373DEE">
        <w:rPr>
          <w:rFonts w:asciiTheme="majorHAnsi" w:hAnsiTheme="majorHAnsi" w:cstheme="majorHAnsi"/>
          <w:sz w:val="36"/>
          <w:szCs w:val="36"/>
        </w:rPr>
        <w:t xml:space="preserve"> – 6070 Babcock Rd, San Antonio, TX 78240</w:t>
      </w:r>
      <w:bookmarkStart w:id="0" w:name="_Hlk113888976"/>
    </w:p>
    <w:bookmarkEnd w:id="0"/>
    <w:p w14:paraId="3DB36151" w14:textId="5BD892AB" w:rsidR="00E01ED7" w:rsidRPr="00373DEE" w:rsidRDefault="00E01ED7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St. Gregory Gym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90204D" w:rsidRPr="00373DEE">
        <w:rPr>
          <w:rFonts w:asciiTheme="majorHAnsi" w:hAnsiTheme="majorHAnsi" w:cstheme="majorHAnsi"/>
          <w:sz w:val="36"/>
          <w:szCs w:val="36"/>
        </w:rPr>
        <w:t xml:space="preserve">700 </w:t>
      </w:r>
      <w:proofErr w:type="spellStart"/>
      <w:r w:rsidR="0090204D" w:rsidRPr="00373DEE">
        <w:rPr>
          <w:rFonts w:asciiTheme="majorHAnsi" w:hAnsiTheme="majorHAnsi" w:cstheme="majorHAnsi"/>
          <w:sz w:val="36"/>
          <w:szCs w:val="36"/>
        </w:rPr>
        <w:t>Dewhusrt</w:t>
      </w:r>
      <w:proofErr w:type="spellEnd"/>
      <w:r w:rsidR="0090204D" w:rsidRPr="00373DEE">
        <w:rPr>
          <w:rFonts w:asciiTheme="majorHAnsi" w:hAnsiTheme="majorHAnsi" w:cstheme="majorHAnsi"/>
          <w:sz w:val="36"/>
          <w:szCs w:val="36"/>
        </w:rPr>
        <w:t xml:space="preserve"> Rd, San Antonio TX 78213</w:t>
      </w:r>
    </w:p>
    <w:p w14:paraId="05426358" w14:textId="1FB33B27" w:rsidR="00373DEE" w:rsidRPr="00373DEE" w:rsidRDefault="00373DEE" w:rsidP="00373DEE">
      <w:pPr>
        <w:spacing w:after="0" w:line="360" w:lineRule="auto"/>
        <w:jc w:val="both"/>
        <w:rPr>
          <w:rFonts w:asciiTheme="majorHAnsi" w:hAnsiTheme="majorHAnsi" w:cstheme="majorHAnsi"/>
          <w:b/>
          <w:sz w:val="36"/>
          <w:szCs w:val="36"/>
        </w:rPr>
      </w:pPr>
      <w:r w:rsidRPr="00373DEE">
        <w:rPr>
          <w:rFonts w:asciiTheme="majorHAnsi" w:hAnsiTheme="majorHAnsi" w:cstheme="majorHAnsi"/>
          <w:b/>
          <w:bCs/>
          <w:sz w:val="36"/>
          <w:szCs w:val="36"/>
        </w:rPr>
        <w:t>St. James (Bosco Gym)</w:t>
      </w:r>
      <w:r w:rsidRPr="00373DEE">
        <w:rPr>
          <w:rFonts w:asciiTheme="majorHAnsi" w:hAnsiTheme="majorHAnsi" w:cstheme="majorHAnsi"/>
          <w:sz w:val="36"/>
          <w:szCs w:val="36"/>
        </w:rPr>
        <w:t xml:space="preserve"> – 907 W. Theo Ave, San Antonio, TX 78225</w:t>
      </w:r>
    </w:p>
    <w:p w14:paraId="3AD5CB0F" w14:textId="1E7F8F94" w:rsidR="00E01ED7" w:rsidRPr="00373DEE" w:rsidRDefault="00E01ED7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St. Luke Gym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10342E" w:rsidRPr="00373DEE">
        <w:rPr>
          <w:rFonts w:asciiTheme="majorHAnsi" w:hAnsiTheme="majorHAnsi" w:cstheme="majorHAnsi"/>
          <w:sz w:val="36"/>
          <w:szCs w:val="36"/>
        </w:rPr>
        <w:t>4603 Manitou Dr, San Antonio TX 78228</w:t>
      </w:r>
    </w:p>
    <w:p w14:paraId="28E8F8DF" w14:textId="1EB3D1FF" w:rsidR="006309C0" w:rsidRDefault="006309C0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St. </w:t>
      </w:r>
      <w:r w:rsidR="00875B1F" w:rsidRPr="00373DEE">
        <w:rPr>
          <w:rFonts w:asciiTheme="majorHAnsi" w:hAnsiTheme="majorHAnsi" w:cstheme="majorHAnsi"/>
          <w:b/>
          <w:sz w:val="36"/>
          <w:szCs w:val="36"/>
        </w:rPr>
        <w:t>Mark</w:t>
      </w:r>
      <w:r w:rsidR="000E3D54" w:rsidRPr="00373DEE">
        <w:rPr>
          <w:rFonts w:asciiTheme="majorHAnsi" w:hAnsiTheme="majorHAnsi" w:cstheme="majorHAnsi"/>
          <w:b/>
          <w:sz w:val="36"/>
          <w:szCs w:val="36"/>
        </w:rPr>
        <w:t xml:space="preserve"> (West Gym)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75B1F" w:rsidRPr="00373DEE">
        <w:rPr>
          <w:rFonts w:asciiTheme="majorHAnsi" w:hAnsiTheme="majorHAnsi" w:cstheme="majorHAnsi"/>
          <w:sz w:val="36"/>
          <w:szCs w:val="36"/>
        </w:rPr>
        <w:t>1602 Thousand Oaks Dr, San Antonio TX 78232</w:t>
      </w:r>
    </w:p>
    <w:p w14:paraId="7C53DF9C" w14:textId="5ECE0726" w:rsidR="00DB071A" w:rsidRPr="00373DEE" w:rsidRDefault="00DB071A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DB071A">
        <w:rPr>
          <w:rFonts w:asciiTheme="majorHAnsi" w:hAnsiTheme="majorHAnsi" w:cstheme="majorHAnsi"/>
          <w:b/>
          <w:bCs/>
          <w:sz w:val="36"/>
          <w:szCs w:val="36"/>
        </w:rPr>
        <w:t>St. Mary Magdalen Gym</w:t>
      </w:r>
      <w:r>
        <w:rPr>
          <w:rFonts w:asciiTheme="majorHAnsi" w:hAnsiTheme="majorHAnsi" w:cstheme="majorHAnsi"/>
          <w:sz w:val="36"/>
          <w:szCs w:val="36"/>
        </w:rPr>
        <w:t xml:space="preserve"> – 1700 </w:t>
      </w:r>
      <w:proofErr w:type="spellStart"/>
      <w:r>
        <w:rPr>
          <w:rFonts w:asciiTheme="majorHAnsi" w:hAnsiTheme="majorHAnsi" w:cstheme="majorHAnsi"/>
          <w:sz w:val="36"/>
          <w:szCs w:val="36"/>
        </w:rPr>
        <w:t>Clower</w:t>
      </w:r>
      <w:proofErr w:type="spellEnd"/>
      <w:r>
        <w:rPr>
          <w:rFonts w:asciiTheme="majorHAnsi" w:hAnsiTheme="majorHAnsi" w:cstheme="majorHAnsi"/>
          <w:sz w:val="36"/>
          <w:szCs w:val="36"/>
        </w:rPr>
        <w:t xml:space="preserve"> St, San Antonio, TX 78201</w:t>
      </w:r>
    </w:p>
    <w:p w14:paraId="3399C92D" w14:textId="738BE412" w:rsidR="00370128" w:rsidRPr="00373DEE" w:rsidRDefault="00E01ED7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St. Matthew Gym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555D1E" w:rsidRPr="00373DEE">
        <w:rPr>
          <w:rFonts w:asciiTheme="majorHAnsi" w:hAnsiTheme="majorHAnsi" w:cstheme="majorHAnsi"/>
          <w:sz w:val="36"/>
          <w:szCs w:val="36"/>
        </w:rPr>
        <w:t>10703 Wurzbach Rd, San Antonio TX 78230</w:t>
      </w:r>
    </w:p>
    <w:p w14:paraId="5BBE24F0" w14:textId="351C7A06" w:rsidR="00CB7E85" w:rsidRDefault="00373DEE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bCs/>
          <w:sz w:val="36"/>
          <w:szCs w:val="36"/>
        </w:rPr>
        <w:t>St. Peter’s (Boerne)</w:t>
      </w:r>
      <w:r w:rsidRPr="00373DEE">
        <w:rPr>
          <w:rFonts w:asciiTheme="majorHAnsi" w:hAnsiTheme="majorHAnsi" w:cstheme="majorHAnsi"/>
          <w:sz w:val="36"/>
          <w:szCs w:val="36"/>
        </w:rPr>
        <w:t xml:space="preserve"> – 202 W. </w:t>
      </w:r>
      <w:proofErr w:type="spellStart"/>
      <w:r w:rsidRPr="00373DEE">
        <w:rPr>
          <w:rFonts w:asciiTheme="majorHAnsi" w:hAnsiTheme="majorHAnsi" w:cstheme="majorHAnsi"/>
          <w:sz w:val="36"/>
          <w:szCs w:val="36"/>
        </w:rPr>
        <w:t>Kronkosky</w:t>
      </w:r>
      <w:proofErr w:type="spellEnd"/>
      <w:r w:rsidRPr="00373DEE">
        <w:rPr>
          <w:rFonts w:asciiTheme="majorHAnsi" w:hAnsiTheme="majorHAnsi" w:cstheme="majorHAnsi"/>
          <w:sz w:val="36"/>
          <w:szCs w:val="36"/>
        </w:rPr>
        <w:t xml:space="preserve"> St, Boerne, TX 78006</w:t>
      </w:r>
    </w:p>
    <w:p w14:paraId="0C1D9EB2" w14:textId="7C8340F6" w:rsidR="00DB071A" w:rsidRPr="00373DEE" w:rsidRDefault="00DB071A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DB071A">
        <w:rPr>
          <w:rFonts w:asciiTheme="majorHAnsi" w:hAnsiTheme="majorHAnsi" w:cstheme="majorHAnsi"/>
          <w:b/>
          <w:bCs/>
          <w:sz w:val="36"/>
          <w:szCs w:val="36"/>
        </w:rPr>
        <w:t>St. Pius X Gym</w:t>
      </w:r>
      <w:r>
        <w:rPr>
          <w:rFonts w:asciiTheme="majorHAnsi" w:hAnsiTheme="majorHAnsi" w:cstheme="majorHAnsi"/>
          <w:sz w:val="36"/>
          <w:szCs w:val="36"/>
        </w:rPr>
        <w:t xml:space="preserve"> – 7734 Robin Rest Dr, San Antonio, TX 78209</w:t>
      </w:r>
    </w:p>
    <w:sectPr w:rsidR="00DB071A" w:rsidRPr="00373DEE" w:rsidSect="00DB07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E9"/>
    <w:rsid w:val="000E3D54"/>
    <w:rsid w:val="000E4530"/>
    <w:rsid w:val="0010342E"/>
    <w:rsid w:val="00265B71"/>
    <w:rsid w:val="002B1E5D"/>
    <w:rsid w:val="00315D02"/>
    <w:rsid w:val="00370128"/>
    <w:rsid w:val="00373DEE"/>
    <w:rsid w:val="00455D46"/>
    <w:rsid w:val="004726E9"/>
    <w:rsid w:val="004A2EBD"/>
    <w:rsid w:val="004C76B9"/>
    <w:rsid w:val="00555D1E"/>
    <w:rsid w:val="00585ABA"/>
    <w:rsid w:val="006309C0"/>
    <w:rsid w:val="00765D99"/>
    <w:rsid w:val="007F3893"/>
    <w:rsid w:val="00875B1F"/>
    <w:rsid w:val="008E6A05"/>
    <w:rsid w:val="008F3EFA"/>
    <w:rsid w:val="0090204D"/>
    <w:rsid w:val="0090633A"/>
    <w:rsid w:val="00A245B5"/>
    <w:rsid w:val="00B1459B"/>
    <w:rsid w:val="00B709CF"/>
    <w:rsid w:val="00BD49BF"/>
    <w:rsid w:val="00C8707A"/>
    <w:rsid w:val="00CB7E85"/>
    <w:rsid w:val="00DB071A"/>
    <w:rsid w:val="00E01ED7"/>
    <w:rsid w:val="00F30E6B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A69C"/>
  <w15:chartTrackingRefBased/>
  <w15:docId w15:val="{A8493F8B-6155-459B-B980-859ABA6C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xbe">
    <w:name w:val="gmail-_xbe"/>
    <w:basedOn w:val="DefaultParagraphFont"/>
    <w:rsid w:val="00A2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E. Hernandez</dc:creator>
  <cp:keywords/>
  <dc:description/>
  <cp:lastModifiedBy>Jason Alvarez</cp:lastModifiedBy>
  <cp:revision>4</cp:revision>
  <dcterms:created xsi:type="dcterms:W3CDTF">2022-09-12T20:31:00Z</dcterms:created>
  <dcterms:modified xsi:type="dcterms:W3CDTF">2024-09-27T14:08:00Z</dcterms:modified>
</cp:coreProperties>
</file>